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8BF" w:rsidP="001B3E2F" w:rsidRDefault="000466D8" w14:paraId="050340AD" w14:textId="096408A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Applied Research Project 1</w:t>
      </w:r>
    </w:p>
    <w:p w:rsidR="000466D8" w:rsidP="001B3E2F" w:rsidRDefault="000466D8" w14:paraId="5DAD997C" w14:textId="7F54D2CF">
      <w:pPr>
        <w:jc w:val="center"/>
      </w:pPr>
      <w:r>
        <w:t xml:space="preserve">In this project, you will find, summarize, and present information on two scholarly articles related to </w:t>
      </w:r>
      <w:r w:rsidR="00832D32">
        <w:t>workplace communication</w:t>
      </w:r>
      <w:r w:rsidRPr="001B3E2F">
        <w:t>.</w:t>
      </w:r>
      <w:r w:rsidRPr="001B3E2F" w:rsidR="001B3E2F">
        <w:t xml:space="preserve"> The goal is to use secondary sources, reflect on knowledge production and dissemination in your discipline, and practice public speaking skills.</w:t>
      </w:r>
    </w:p>
    <w:p w:rsidR="000466D8" w:rsidRDefault="000466D8" w14:paraId="6D5BA0C0" w14:textId="6F32E5E0"/>
    <w:p w:rsidR="000466D8" w:rsidRDefault="000466D8" w14:paraId="0EA9B398" w14:textId="3D06C4E6">
      <w:pPr>
        <w:rPr>
          <w:b/>
          <w:bCs/>
        </w:rPr>
      </w:pPr>
      <w:r>
        <w:rPr>
          <w:b/>
          <w:bCs/>
        </w:rPr>
        <w:t xml:space="preserve">Content Requirements: </w:t>
      </w:r>
    </w:p>
    <w:p w:rsidR="007E5CA0" w:rsidP="007E5CA0" w:rsidRDefault="007E5CA0" w14:paraId="78431F2B" w14:textId="442092C5">
      <w:pPr>
        <w:pStyle w:val="ListParagraph"/>
        <w:numPr>
          <w:ilvl w:val="0"/>
          <w:numId w:val="1"/>
        </w:numPr>
      </w:pPr>
      <w:r>
        <w:t xml:space="preserve">Provide a brief overview of the 2 articles (authors, publications, dates published, etc.) </w:t>
      </w:r>
    </w:p>
    <w:p w:rsidR="007E5CA0" w:rsidP="007E5CA0" w:rsidRDefault="007E5CA0" w14:paraId="1262B1D2" w14:textId="01FA200B">
      <w:pPr>
        <w:pStyle w:val="ListParagraph"/>
        <w:numPr>
          <w:ilvl w:val="0"/>
          <w:numId w:val="1"/>
        </w:numPr>
      </w:pPr>
      <w:r>
        <w:t>Summarize the information in the 2 articles in your own words (do not use quotes in this section)</w:t>
      </w:r>
    </w:p>
    <w:p w:rsidR="007E5CA0" w:rsidP="007E5CA0" w:rsidRDefault="007E5CA0" w14:paraId="681D1E2E" w14:textId="7897DA61">
      <w:pPr>
        <w:pStyle w:val="ListParagraph"/>
        <w:numPr>
          <w:ilvl w:val="0"/>
          <w:numId w:val="1"/>
        </w:numPr>
      </w:pPr>
      <w:r>
        <w:t>Analyze how the 2 articles are similar/different</w:t>
      </w:r>
      <w:r w:rsidR="00E34C42">
        <w:t xml:space="preserve">, using </w:t>
      </w:r>
      <w:r w:rsidR="00921157">
        <w:t>clear examples for each point</w:t>
      </w:r>
    </w:p>
    <w:p w:rsidR="007E5CA0" w:rsidP="007E5CA0" w:rsidRDefault="007E5CA0" w14:paraId="7A104E07" w14:textId="5F104972">
      <w:pPr>
        <w:pStyle w:val="ListParagraph"/>
        <w:numPr>
          <w:ilvl w:val="0"/>
          <w:numId w:val="1"/>
        </w:numPr>
      </w:pPr>
      <w:r>
        <w:t xml:space="preserve">Explain why you chose the 2 articles and how </w:t>
      </w:r>
      <w:r w:rsidR="001B3E2F">
        <w:t>you might use the information you learned in your future career</w:t>
      </w:r>
    </w:p>
    <w:p w:rsidR="007E5CA0" w:rsidP="007E5CA0" w:rsidRDefault="007E5CA0" w14:paraId="469FA720" w14:textId="17974EA2">
      <w:pPr>
        <w:pStyle w:val="ListParagraph"/>
        <w:numPr>
          <w:ilvl w:val="0"/>
          <w:numId w:val="1"/>
        </w:numPr>
      </w:pPr>
      <w:r>
        <w:t>Organize your ideas clearly so that your reader can easily follow your thoughts from one slide to the next</w:t>
      </w:r>
    </w:p>
    <w:p w:rsidR="007E5CA0" w:rsidP="007E5CA0" w:rsidRDefault="007E5CA0" w14:paraId="22B068C2" w14:textId="590BAB3C">
      <w:pPr>
        <w:pStyle w:val="ListParagraph"/>
        <w:numPr>
          <w:ilvl w:val="0"/>
          <w:numId w:val="1"/>
        </w:numPr>
      </w:pPr>
      <w:r>
        <w:t>Use multiple modes of communication on each slide (</w:t>
      </w:r>
      <w:proofErr w:type="gramStart"/>
      <w:r>
        <w:t>e.g.</w:t>
      </w:r>
      <w:proofErr w:type="gramEnd"/>
      <w:r>
        <w:t xml:space="preserve"> an image + text) for maximum audience engagement</w:t>
      </w:r>
    </w:p>
    <w:p w:rsidR="000466D8" w:rsidRDefault="000466D8" w14:paraId="3C00CEFE" w14:textId="0611AA3D">
      <w:pPr>
        <w:rPr>
          <w:b/>
          <w:bCs/>
        </w:rPr>
      </w:pPr>
    </w:p>
    <w:p w:rsidR="000466D8" w:rsidRDefault="000466D8" w14:paraId="6EBC8FF8" w14:textId="2314AADF">
      <w:pPr>
        <w:rPr>
          <w:b/>
          <w:bCs/>
        </w:rPr>
      </w:pPr>
      <w:r>
        <w:rPr>
          <w:b/>
          <w:bCs/>
        </w:rPr>
        <w:t xml:space="preserve">Form Requirements: </w:t>
      </w:r>
    </w:p>
    <w:p w:rsidR="007E5CA0" w:rsidP="007E5CA0" w:rsidRDefault="007E5CA0" w14:paraId="6AEBE5E1" w14:textId="6F49B1E8">
      <w:pPr>
        <w:pStyle w:val="ListParagraph"/>
        <w:numPr>
          <w:ilvl w:val="0"/>
          <w:numId w:val="2"/>
        </w:numPr>
      </w:pPr>
      <w:r>
        <w:t>10-20 narrated PowerPoint slides</w:t>
      </w:r>
    </w:p>
    <w:p w:rsidR="007E5CA0" w:rsidP="007E5CA0" w:rsidRDefault="007E5CA0" w14:paraId="793B0917" w14:textId="13F12128">
      <w:pPr>
        <w:pStyle w:val="ListParagraph"/>
        <w:numPr>
          <w:ilvl w:val="0"/>
          <w:numId w:val="2"/>
        </w:numPr>
      </w:pPr>
      <w:r>
        <w:t>Transcript of narration included in notes section of PowerPoint slides</w:t>
      </w:r>
    </w:p>
    <w:p w:rsidR="007E5CA0" w:rsidP="007E5CA0" w:rsidRDefault="007E5CA0" w14:paraId="2491BE25" w14:textId="5E889FD4">
      <w:pPr>
        <w:pStyle w:val="ListParagraph"/>
        <w:numPr>
          <w:ilvl w:val="0"/>
          <w:numId w:val="2"/>
        </w:numPr>
      </w:pPr>
      <w:r>
        <w:t xml:space="preserve">First slide should have your </w:t>
      </w:r>
      <w:r w:rsidR="003B1A7C">
        <w:t xml:space="preserve">project title, </w:t>
      </w:r>
      <w:r>
        <w:t>name, the course, your professor’s name, and the submission date</w:t>
      </w:r>
    </w:p>
    <w:p w:rsidR="005B54AB" w:rsidP="007E5CA0" w:rsidRDefault="005B54AB" w14:paraId="3A687EB4" w14:textId="6107B577">
      <w:pPr>
        <w:pStyle w:val="ListParagraph"/>
        <w:numPr>
          <w:ilvl w:val="0"/>
          <w:numId w:val="2"/>
        </w:numPr>
      </w:pPr>
      <w:r>
        <w:t>Appropriate spelling, grammar, and syntax for a professional presentation</w:t>
      </w:r>
    </w:p>
    <w:p w:rsidR="003A2FC1" w:rsidP="003A2FC1" w:rsidRDefault="003A2FC1" w14:paraId="4D0851CF" w14:textId="77777777">
      <w:pPr>
        <w:pStyle w:val="ListParagraph"/>
        <w:numPr>
          <w:ilvl w:val="0"/>
          <w:numId w:val="2"/>
        </w:numPr>
      </w:pPr>
      <w:r>
        <w:t>Cite all sources in a consistent format (APA, MLA. Chicago preferred)</w:t>
      </w:r>
    </w:p>
    <w:p w:rsidR="00832D32" w:rsidP="00274BCE" w:rsidRDefault="00832D32" w14:paraId="475BACAF" w14:textId="77777777"/>
    <w:p w:rsidR="00274BCE" w:rsidP="00274BCE" w:rsidRDefault="00274BCE" w14:paraId="3F8CF67E" w14:textId="145C94E8">
      <w:pPr>
        <w:rPr>
          <w:b/>
          <w:bCs/>
        </w:rPr>
      </w:pPr>
      <w:r>
        <w:rPr>
          <w:b/>
          <w:bCs/>
        </w:rPr>
        <w:t xml:space="preserve">Topic Requirements: </w:t>
      </w:r>
    </w:p>
    <w:p w:rsidRPr="00274BCE" w:rsidR="00274BCE" w:rsidP="00D559CC" w:rsidRDefault="00274BCE" w14:paraId="490AA2F4" w14:textId="17BFA45B">
      <w:pPr>
        <w:pStyle w:val="ListParagraph"/>
        <w:numPr>
          <w:ilvl w:val="0"/>
          <w:numId w:val="5"/>
        </w:numPr>
      </w:pPr>
      <w:r>
        <w:t xml:space="preserve">You may choose </w:t>
      </w:r>
      <w:r w:rsidR="00BF66FA">
        <w:t xml:space="preserve">to research </w:t>
      </w:r>
      <w:r>
        <w:t>any of the key terms we discussed in class on Jan. 25</w:t>
      </w:r>
      <w:r w:rsidR="00BF66FA">
        <w:t xml:space="preserve"> (see PowerPoint from that day for the list). Be sure that BOTH of your chosen articles relate to that key term (</w:t>
      </w:r>
      <w:proofErr w:type="gramStart"/>
      <w:r w:rsidR="00BF66FA">
        <w:t>e.g.</w:t>
      </w:r>
      <w:proofErr w:type="gramEnd"/>
      <w:r w:rsidR="00BF66FA">
        <w:t xml:space="preserve"> two articles about </w:t>
      </w:r>
      <w:r w:rsidR="00333451">
        <w:t xml:space="preserve">utilitarian business ethics; two articles about </w:t>
      </w:r>
      <w:r w:rsidR="00D559CC">
        <w:t xml:space="preserve">the communication model; two articles about elevator pitches). </w:t>
      </w:r>
    </w:p>
    <w:p w:rsidR="000466D8" w:rsidRDefault="000466D8" w14:paraId="3BFD8341" w14:textId="07A11F19">
      <w:pPr>
        <w:rPr>
          <w:b/>
          <w:bCs/>
        </w:rPr>
      </w:pPr>
    </w:p>
    <w:p w:rsidR="000466D8" w:rsidRDefault="000466D8" w14:paraId="4B32A453" w14:textId="1FA79EED">
      <w:pPr>
        <w:rPr>
          <w:b/>
          <w:bCs/>
        </w:rPr>
      </w:pPr>
      <w:r>
        <w:rPr>
          <w:b/>
          <w:bCs/>
        </w:rPr>
        <w:t xml:space="preserve">Submission: </w:t>
      </w:r>
    </w:p>
    <w:p w:rsidR="007E5CA0" w:rsidP="001B3E2F" w:rsidRDefault="007E5CA0" w14:paraId="7C88B5D9" w14:textId="7458F4B6">
      <w:pPr>
        <w:pStyle w:val="ListParagraph"/>
        <w:numPr>
          <w:ilvl w:val="0"/>
          <w:numId w:val="3"/>
        </w:numPr>
        <w:rPr/>
      </w:pPr>
      <w:r w:rsidR="007E5CA0">
        <w:rPr/>
        <w:t xml:space="preserve">Please submit </w:t>
      </w:r>
      <w:r w:rsidR="00005D09">
        <w:rPr/>
        <w:t>a completed draft of your narrated</w:t>
      </w:r>
      <w:r w:rsidR="007E5CA0">
        <w:rPr/>
        <w:t xml:space="preserve"> PowerPoint to </w:t>
      </w:r>
      <w:r w:rsidR="008B5392">
        <w:rPr/>
        <w:t>Canvas</w:t>
      </w:r>
      <w:r w:rsidR="00BE3999">
        <w:rPr/>
        <w:t xml:space="preserve"> no later </w:t>
      </w:r>
      <w:r w:rsidR="00BE3999">
        <w:rPr/>
        <w:t xml:space="preserve">than </w:t>
      </w:r>
      <w:r w:rsidR="46219979">
        <w:rPr/>
        <w:t>Feb. 3</w:t>
      </w:r>
      <w:r w:rsidR="007E5CA0">
        <w:rPr/>
        <w:t>.</w:t>
      </w:r>
      <w:r w:rsidR="007E5CA0">
        <w:rPr/>
        <w:t xml:space="preserve"> Be prepared to discuss your project briefly in class. </w:t>
      </w:r>
    </w:p>
    <w:p w:rsidR="001D0569" w:rsidP="001B3E2F" w:rsidRDefault="001B3E2F" w14:paraId="425911F5" w14:textId="77777777">
      <w:pPr>
        <w:pStyle w:val="ListParagraph"/>
        <w:numPr>
          <w:ilvl w:val="0"/>
          <w:numId w:val="3"/>
        </w:numPr>
      </w:pPr>
      <w:r>
        <w:t xml:space="preserve">Peer feedback for at least 2 classmates will be due by class time on </w:t>
      </w:r>
      <w:r w:rsidR="001D0569">
        <w:t>February 8</w:t>
      </w:r>
      <w:r>
        <w:t>.</w:t>
      </w:r>
    </w:p>
    <w:p w:rsidR="001B3E2F" w:rsidP="001B3E2F" w:rsidRDefault="009C5B75" w14:paraId="62727EE0" w14:textId="49290F0C">
      <w:pPr>
        <w:pStyle w:val="ListParagraph"/>
        <w:numPr>
          <w:ilvl w:val="0"/>
          <w:numId w:val="3"/>
        </w:numPr>
      </w:pPr>
      <w:r>
        <w:t xml:space="preserve">Optional revisions based on peer feedback are due </w:t>
      </w:r>
      <w:r w:rsidR="00266EC8">
        <w:t xml:space="preserve">February 10. </w:t>
      </w:r>
      <w:r w:rsidR="00832D32">
        <w:t xml:space="preserve">No projects will be accepted after February 10. </w:t>
      </w:r>
    </w:p>
    <w:p w:rsidR="007E5CA0" w:rsidRDefault="007E5CA0" w14:paraId="2905772A" w14:textId="51B949C4"/>
    <w:p w:rsidR="007E5CA0" w:rsidRDefault="007E5CA0" w14:paraId="4C4FD74B" w14:textId="39E62C22">
      <w:pPr>
        <w:rPr>
          <w:b/>
          <w:bCs/>
        </w:rPr>
      </w:pPr>
      <w:r>
        <w:rPr>
          <w:b/>
          <w:bCs/>
        </w:rPr>
        <w:t xml:space="preserve">Grading: </w:t>
      </w:r>
    </w:p>
    <w:p w:rsidRPr="001B3E2F" w:rsidR="000466D8" w:rsidP="001B3E2F" w:rsidRDefault="007E5CA0" w14:paraId="22599033" w14:textId="4221703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>
        <w:t xml:space="preserve">The Applied Research Project 1 will be graded holistically using a rubric. </w:t>
      </w:r>
    </w:p>
    <w:p w:rsidRPr="000466D8" w:rsidR="000466D8" w:rsidRDefault="000466D8" w14:paraId="6190A6B3" w14:textId="77777777"/>
    <w:sectPr w:rsidRPr="000466D8" w:rsidR="000466D8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00B8" w:rsidP="000466D8" w:rsidRDefault="00FC00B8" w14:paraId="700BAA62" w14:textId="77777777">
      <w:r>
        <w:separator/>
      </w:r>
    </w:p>
  </w:endnote>
  <w:endnote w:type="continuationSeparator" w:id="0">
    <w:p w:rsidR="00FC00B8" w:rsidP="000466D8" w:rsidRDefault="00FC00B8" w14:paraId="7CBEF3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00B8" w:rsidP="000466D8" w:rsidRDefault="00FC00B8" w14:paraId="4C585724" w14:textId="77777777">
      <w:r>
        <w:separator/>
      </w:r>
    </w:p>
  </w:footnote>
  <w:footnote w:type="continuationSeparator" w:id="0">
    <w:p w:rsidR="00FC00B8" w:rsidP="000466D8" w:rsidRDefault="00FC00B8" w14:paraId="3A2B77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66D8" w:rsidRDefault="000466D8" w14:paraId="037CDEC5" w14:textId="540F7DE5">
    <w:pPr>
      <w:pStyle w:val="Header"/>
    </w:pPr>
    <w:r>
      <w:t>COM 327</w:t>
    </w:r>
    <w:r>
      <w:tab/>
    </w:r>
    <w:r>
      <w:tab/>
    </w:r>
    <w:r>
      <w:t>Faber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B6FED"/>
    <w:multiLevelType w:val="hybridMultilevel"/>
    <w:tmpl w:val="646034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1D035A"/>
    <w:multiLevelType w:val="hybridMultilevel"/>
    <w:tmpl w:val="A43C2E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6741FA"/>
    <w:multiLevelType w:val="hybridMultilevel"/>
    <w:tmpl w:val="AC7EE6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105960"/>
    <w:multiLevelType w:val="hybridMultilevel"/>
    <w:tmpl w:val="1026EB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90AD3"/>
    <w:multiLevelType w:val="hybridMultilevel"/>
    <w:tmpl w:val="D60AB5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D8"/>
    <w:rsid w:val="00005D09"/>
    <w:rsid w:val="000466D8"/>
    <w:rsid w:val="001B3E2F"/>
    <w:rsid w:val="001D0569"/>
    <w:rsid w:val="00266EC8"/>
    <w:rsid w:val="00274BCE"/>
    <w:rsid w:val="002E006A"/>
    <w:rsid w:val="002F6504"/>
    <w:rsid w:val="00333451"/>
    <w:rsid w:val="00342AB3"/>
    <w:rsid w:val="003A2FC1"/>
    <w:rsid w:val="003B1A7C"/>
    <w:rsid w:val="00405BA8"/>
    <w:rsid w:val="0045678C"/>
    <w:rsid w:val="005B54AB"/>
    <w:rsid w:val="00664385"/>
    <w:rsid w:val="006C4881"/>
    <w:rsid w:val="007E5CA0"/>
    <w:rsid w:val="00832D32"/>
    <w:rsid w:val="008B5392"/>
    <w:rsid w:val="008C595A"/>
    <w:rsid w:val="00921157"/>
    <w:rsid w:val="009C5B75"/>
    <w:rsid w:val="00A13474"/>
    <w:rsid w:val="00A87C2C"/>
    <w:rsid w:val="00BE3999"/>
    <w:rsid w:val="00BF66FA"/>
    <w:rsid w:val="00C068D5"/>
    <w:rsid w:val="00C47E10"/>
    <w:rsid w:val="00CA08BF"/>
    <w:rsid w:val="00CB178B"/>
    <w:rsid w:val="00D559CC"/>
    <w:rsid w:val="00DC1F64"/>
    <w:rsid w:val="00E34C42"/>
    <w:rsid w:val="00E84883"/>
    <w:rsid w:val="00EC24EA"/>
    <w:rsid w:val="00FC00B8"/>
    <w:rsid w:val="2B3F34D0"/>
    <w:rsid w:val="46219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2D179"/>
  <w15:chartTrackingRefBased/>
  <w15:docId w15:val="{D3DB79D0-8444-40B0-AEB6-8476172BD5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6504"/>
    <w:pPr>
      <w:spacing w:after="0" w:line="240" w:lineRule="auto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6D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466D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466D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466D8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7E5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Faber</dc:creator>
  <keywords/>
  <dc:description/>
  <lastModifiedBy>Elizabeth Faber</lastModifiedBy>
  <revision>32</revision>
  <dcterms:created xsi:type="dcterms:W3CDTF">2021-09-07T16:57:00.0000000Z</dcterms:created>
  <dcterms:modified xsi:type="dcterms:W3CDTF">2022-01-27T19:12:50.7310763Z</dcterms:modified>
</coreProperties>
</file>